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04" w:rsidRDefault="008F6704" w:rsidP="008F670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«Утверждаю»</w:t>
      </w:r>
    </w:p>
    <w:p w:rsidR="008F6704" w:rsidRDefault="008F6704" w:rsidP="008F670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8F6704" w:rsidRDefault="008F6704" w:rsidP="008F670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>
        <w:rPr>
          <w:rFonts w:ascii="Times New Roman" w:hAnsi="Times New Roman" w:cs="Times New Roman"/>
          <w:sz w:val="20"/>
          <w:szCs w:val="20"/>
        </w:rPr>
        <w:t>Малоболгоярский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>
        <w:rPr>
          <w:rFonts w:ascii="Times New Roman" w:hAnsi="Times New Roman" w:cs="Times New Roman"/>
          <w:sz w:val="20"/>
          <w:szCs w:val="20"/>
        </w:rPr>
        <w:t>Карлыгач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</w:p>
    <w:p w:rsidR="008F6704" w:rsidRDefault="008F6704" w:rsidP="008F670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Н.С.Зайнуллина</w:t>
      </w:r>
      <w:proofErr w:type="spellEnd"/>
    </w:p>
    <w:p w:rsidR="008F6704" w:rsidRDefault="008F6704" w:rsidP="008F670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Пр.№ </w:t>
      </w:r>
      <w:r w:rsidR="00622561">
        <w:rPr>
          <w:rFonts w:ascii="Times New Roman" w:hAnsi="Times New Roman" w:cs="Times New Roman"/>
          <w:sz w:val="20"/>
          <w:szCs w:val="20"/>
        </w:rPr>
        <w:t>15</w:t>
      </w:r>
      <w:r>
        <w:rPr>
          <w:rFonts w:ascii="Times New Roman" w:hAnsi="Times New Roman" w:cs="Times New Roman"/>
          <w:sz w:val="20"/>
          <w:szCs w:val="20"/>
        </w:rPr>
        <w:t xml:space="preserve">    от 29.08.2024</w:t>
      </w:r>
    </w:p>
    <w:p w:rsidR="008F6704" w:rsidRDefault="008F6704" w:rsidP="008F6704">
      <w:pPr>
        <w:pStyle w:val="21"/>
        <w:spacing w:after="0" w:line="10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дня составлен с расчетом 9-часового пребывания ребенка</w:t>
      </w:r>
    </w:p>
    <w:p w:rsidR="008F6704" w:rsidRDefault="008F6704" w:rsidP="008F6704">
      <w:pPr>
        <w:pStyle w:val="21"/>
        <w:spacing w:after="0" w:line="10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детском саду и учетом требований СанПиН.</w:t>
      </w:r>
    </w:p>
    <w:p w:rsidR="008F6704" w:rsidRDefault="008F6704" w:rsidP="008F670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Режим дня на холодный период года</w:t>
      </w:r>
    </w:p>
    <w:tbl>
      <w:tblPr>
        <w:tblW w:w="90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47"/>
        <w:gridCol w:w="2550"/>
        <w:gridCol w:w="2833"/>
      </w:tblGrid>
      <w:tr w:rsidR="008F6704" w:rsidTr="008F6704">
        <w:trPr>
          <w:trHeight w:val="1022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Первая младшая группа 1-3 лет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Вторая младшая группа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3-4лет</w:t>
            </w:r>
          </w:p>
        </w:tc>
      </w:tr>
      <w:tr w:rsidR="008F6704" w:rsidTr="008F6704">
        <w:trPr>
          <w:trHeight w:val="732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Утренний прием (беседы, игры, индивидуальная работа, самостоятельная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7.30-8.15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7.30-8.15</w:t>
            </w:r>
          </w:p>
        </w:tc>
      </w:tr>
      <w:tr w:rsidR="008F6704" w:rsidTr="008F6704">
        <w:trPr>
          <w:trHeight w:val="144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Утренняя зарядка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8.15-8.20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8.15-8.20</w:t>
            </w:r>
          </w:p>
        </w:tc>
      </w:tr>
      <w:tr w:rsidR="008F6704" w:rsidTr="008F6704">
        <w:trPr>
          <w:trHeight w:val="320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Гигиенические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процедуры,самостоятельная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8.20-8.30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8.20-8.30</w:t>
            </w:r>
          </w:p>
        </w:tc>
      </w:tr>
      <w:tr w:rsidR="008F6704" w:rsidTr="008F6704">
        <w:trPr>
          <w:trHeight w:val="499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Подготовка к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завтраку,Завтрак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8.30-8.50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8.30-8.50</w:t>
            </w:r>
          </w:p>
        </w:tc>
      </w:tr>
      <w:tr w:rsidR="008F6704" w:rsidTr="008F6704">
        <w:trPr>
          <w:trHeight w:val="499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Свободная деятельность,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подготовка к ООД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8.50-9.00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8.50-9.00</w:t>
            </w:r>
          </w:p>
        </w:tc>
      </w:tr>
      <w:tr w:rsidR="008F6704" w:rsidTr="008F6704">
        <w:trPr>
          <w:trHeight w:val="565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Игры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9.00-9.55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10.20-10.35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15.40-16.00</w:t>
            </w:r>
          </w:p>
        </w:tc>
      </w:tr>
      <w:tr w:rsidR="008F6704" w:rsidTr="008F6704">
        <w:trPr>
          <w:trHeight w:val="1267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Непосредственно образовательная деятельность (ООД)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9.00-9.15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9.40-9.55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F6704" w:rsidTr="008F6704">
        <w:trPr>
          <w:trHeight w:val="737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  <w:t>Самостоятельная деятельность детей(когда нет ООД)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  <w:t>9.15-9.40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  <w:t>10.10-10.20</w:t>
            </w:r>
          </w:p>
        </w:tc>
      </w:tr>
      <w:tr w:rsidR="008F6704" w:rsidTr="008F6704">
        <w:trPr>
          <w:trHeight w:val="798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Второй завтрак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  <w:t>9.55-10.10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 w:eastAsia="en-US"/>
              </w:rPr>
              <w:t>9.55-10.10</w:t>
            </w:r>
          </w:p>
        </w:tc>
      </w:tr>
      <w:tr w:rsidR="008F6704" w:rsidTr="008F6704">
        <w:trPr>
          <w:trHeight w:val="499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Подготовка к прогулке, прогулка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Игры,наблюдения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10.10-11.10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10.20-11.40</w:t>
            </w:r>
          </w:p>
        </w:tc>
      </w:tr>
      <w:tr w:rsidR="008F6704" w:rsidTr="008F6704">
        <w:trPr>
          <w:trHeight w:val="824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Возвращение с прогулки, гигиенические процедуры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11.10-11.30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11.40-12.00</w:t>
            </w:r>
          </w:p>
        </w:tc>
      </w:tr>
      <w:tr w:rsidR="008F6704" w:rsidTr="008F6704">
        <w:trPr>
          <w:trHeight w:val="479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Обед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11.30-12.00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12.00-12.30</w:t>
            </w:r>
          </w:p>
        </w:tc>
      </w:tr>
      <w:tr w:rsidR="008F6704" w:rsidTr="008F6704">
        <w:trPr>
          <w:trHeight w:val="499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Дневной сон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12.00-15.00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12.30-15.00</w:t>
            </w:r>
          </w:p>
        </w:tc>
      </w:tr>
      <w:tr w:rsidR="008F6704" w:rsidTr="008F6704">
        <w:trPr>
          <w:trHeight w:val="618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Пробуждение,гигиеническиепроцедуры,самос.деятельность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15.00-15.25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15.40-16.00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15.00-15.25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15.40-16.00</w:t>
            </w:r>
          </w:p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F6704" w:rsidTr="008F6704">
        <w:trPr>
          <w:trHeight w:val="499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Полдник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15.25-15.40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15.25-15.40</w:t>
            </w:r>
          </w:p>
        </w:tc>
      </w:tr>
      <w:tr w:rsidR="008F6704" w:rsidTr="008F6704">
        <w:trPr>
          <w:trHeight w:val="473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ООД 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четверг,пятьница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8F6704" w:rsidTr="008F6704">
        <w:trPr>
          <w:trHeight w:val="716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Русский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  Прогулка, уход домой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16.00-16.30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04" w:rsidRDefault="008F6704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16.00-16.30</w:t>
            </w:r>
          </w:p>
        </w:tc>
      </w:tr>
    </w:tbl>
    <w:p w:rsidR="008F6704" w:rsidRDefault="008F6704" w:rsidP="008F6704">
      <w:pPr>
        <w:pStyle w:val="a3"/>
        <w:rPr>
          <w:rFonts w:ascii="Times New Roman" w:hAnsi="Times New Roman" w:cs="Times New Roman"/>
          <w:color w:val="000000"/>
          <w:sz w:val="18"/>
          <w:szCs w:val="18"/>
        </w:rPr>
      </w:pPr>
    </w:p>
    <w:p w:rsidR="008F6704" w:rsidRDefault="008F6704" w:rsidP="008F6704">
      <w:pPr>
        <w:pStyle w:val="a3"/>
        <w:rPr>
          <w:rFonts w:ascii="Times New Roman" w:hAnsi="Times New Roman" w:cs="Times New Roman"/>
          <w:color w:val="000000"/>
          <w:sz w:val="18"/>
          <w:szCs w:val="18"/>
        </w:rPr>
      </w:pPr>
    </w:p>
    <w:p w:rsidR="008F6704" w:rsidRDefault="008F6704" w:rsidP="008F6704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F55111" w:rsidRDefault="00F55111">
      <w:bookmarkStart w:id="0" w:name="_GoBack"/>
      <w:bookmarkEnd w:id="0"/>
    </w:p>
    <w:sectPr w:rsidR="00F55111" w:rsidSect="0068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EF5"/>
    <w:rsid w:val="00622561"/>
    <w:rsid w:val="00683737"/>
    <w:rsid w:val="008F6704"/>
    <w:rsid w:val="00D74EF5"/>
    <w:rsid w:val="00F55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704"/>
    <w:pPr>
      <w:spacing w:after="0" w:line="240" w:lineRule="auto"/>
    </w:pPr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8F6704"/>
    <w:pPr>
      <w:tabs>
        <w:tab w:val="left" w:pos="3591"/>
      </w:tabs>
      <w:suppressAutoHyphens/>
      <w:ind w:left="180"/>
    </w:pPr>
    <w:rPr>
      <w:rFonts w:ascii="Calibri" w:eastAsia="Calibri" w:hAnsi="Calibri" w:cs="Calibri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4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compouter 7</cp:lastModifiedBy>
  <cp:revision>3</cp:revision>
  <cp:lastPrinted>2008-12-31T22:55:00Z</cp:lastPrinted>
  <dcterms:created xsi:type="dcterms:W3CDTF">2024-09-18T11:57:00Z</dcterms:created>
  <dcterms:modified xsi:type="dcterms:W3CDTF">2008-12-31T22:55:00Z</dcterms:modified>
</cp:coreProperties>
</file>